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5F55BB" w:rsidP="005F55BB">
            <w:pPr>
              <w:tabs>
                <w:tab w:val="left" w:pos="2310"/>
              </w:tabs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ab/>
              <w:t xml:space="preserve">Aleksandra Peszko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5F55BB" w:rsidP="005F55B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Rolnictwo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5F55BB" w:rsidP="005F55B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502 818 379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5F55BB" w:rsidP="005F55B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Mikroflor Sp. z o.o. Sp. k.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5F55BB" w:rsidP="005F55B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Olgierd Mazurkiewicz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5F55BB" w:rsidP="005F55B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723 236 062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5F55B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5F55B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1723B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F55BB" w:rsidRPr="00E10D95" w:rsidRDefault="005F55BB" w:rsidP="005F55B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F55BB" w:rsidRPr="004913B4" w:rsidRDefault="005F55BB" w:rsidP="005F55B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5F55BB">
        <w:trPr>
          <w:trHeight w:val="346"/>
        </w:trPr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F55BB" w:rsidRPr="00E10D95" w:rsidRDefault="005F55BB" w:rsidP="005F55B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F55BB" w:rsidRPr="004913B4" w:rsidRDefault="005F55BB" w:rsidP="005F55B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5F55BB" w:rsidRPr="00E10D95" w:rsidTr="00C26E27">
        <w:tc>
          <w:tcPr>
            <w:tcW w:w="675" w:type="dxa"/>
          </w:tcPr>
          <w:p w:rsidR="005F55BB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F55BB" w:rsidRPr="00E10D95" w:rsidRDefault="005F55BB" w:rsidP="005F55B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F55B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F55BB" w:rsidRPr="00E10D95" w:rsidRDefault="005F55BB" w:rsidP="005F55B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F55BB" w:rsidRPr="004913B4" w:rsidRDefault="005F55BB" w:rsidP="005F55B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0E5" w:rsidRDefault="00F200E5" w:rsidP="00090DEF">
      <w:pPr>
        <w:spacing w:after="0" w:line="240" w:lineRule="auto"/>
      </w:pPr>
      <w:r>
        <w:separator/>
      </w:r>
    </w:p>
  </w:endnote>
  <w:endnote w:type="continuationSeparator" w:id="0">
    <w:p w:rsidR="00F200E5" w:rsidRDefault="00F200E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0E5" w:rsidRDefault="00F200E5" w:rsidP="00090DEF">
      <w:pPr>
        <w:spacing w:after="0" w:line="240" w:lineRule="auto"/>
      </w:pPr>
      <w:r>
        <w:separator/>
      </w:r>
    </w:p>
  </w:footnote>
  <w:footnote w:type="continuationSeparator" w:id="0">
    <w:p w:rsidR="00F200E5" w:rsidRDefault="00F200E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5F55BB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00E5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A2B505-7916-48FE-9F80-EE45B4E21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B13A4-8183-4690-8764-B448673EE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2017-07-10T22:40:00Z</dcterms:modified>
</cp:coreProperties>
</file>